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06"/>
        <w:gridCol w:w="5230"/>
      </w:tblGrid>
      <w:tr w:rsidR="00E71F05" w:rsidRPr="00E71F05" w:rsidTr="00E71F05">
        <w:trPr>
          <w:trHeight w:val="301"/>
        </w:trPr>
        <w:tc>
          <w:tcPr>
            <w:tcW w:w="0" w:type="auto"/>
            <w:gridSpan w:val="2"/>
          </w:tcPr>
          <w:p w:rsidR="00E71F05" w:rsidRPr="00E71F05" w:rsidRDefault="00E71F05" w:rsidP="00E71F05">
            <w:pPr>
              <w:spacing w:line="27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Your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State or Province*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Nominee's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Default="00FD012E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Evidence of successful development and integration of automotive hardware products and/or services into vehicles that are being currently being sold to the </w:t>
            </w:r>
            <w:proofErr w:type="gramStart"/>
            <w:r w:rsidRPr="00FD012E">
              <w:rPr>
                <w:rFonts w:ascii="Tahoma" w:hAnsi="Tahoma" w:cs="Tahoma"/>
                <w:color w:val="000000"/>
                <w:sz w:val="20"/>
                <w:szCs w:val="20"/>
              </w:rPr>
              <w:t>consumer.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  <w:proofErr w:type="gramEnd"/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71F05" w:rsidRPr="00E71F05" w:rsidRDefault="00FD012E">
            <w:pPr>
              <w:rPr>
                <w:rFonts w:ascii="Tahoma" w:hAnsi="Tahoma" w:cs="Tahoma"/>
                <w:sz w:val="20"/>
                <w:szCs w:val="20"/>
              </w:rPr>
            </w:pPr>
            <w:r w:rsidRPr="00FD012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Please include 1-3 examples of L2+ vehicles that are currently in the market that include your product/service, with examples of how these features are best in class/unique.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0E2C4E">
            <w:pPr>
              <w:rPr>
                <w:rFonts w:ascii="Tahoma" w:hAnsi="Tahoma" w:cs="Tahoma"/>
                <w:sz w:val="20"/>
                <w:szCs w:val="20"/>
              </w:rPr>
            </w:pPr>
            <w:r w:rsidRPr="000E2C4E">
              <w:rPr>
                <w:rFonts w:ascii="Tahoma" w:hAnsi="Tahoma" w:cs="Tahoma"/>
                <w:color w:val="000000"/>
                <w:sz w:val="20"/>
                <w:szCs w:val="20"/>
              </w:rPr>
              <w:t>Commitment to technological innovation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B114EE" w:rsidRPr="00B114E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Show examples of how your company is evolving to encourage new levels of technological achievement and adoption.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D367D2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367D2">
              <w:rPr>
                <w:rFonts w:ascii="Tahoma" w:hAnsi="Tahoma" w:cs="Tahoma"/>
                <w:color w:val="000000"/>
                <w:sz w:val="20"/>
                <w:szCs w:val="20"/>
              </w:rPr>
              <w:t>Evidence of industry contribution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</w:p>
          <w:p w:rsidR="00E71F05" w:rsidRPr="00E71F05" w:rsidRDefault="005057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</w:t>
            </w:r>
            <w:r w:rsidRPr="0050575B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lease </w:t>
            </w:r>
            <w:r w:rsidR="00D367D2" w:rsidRPr="00D367D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provide examples of how your company is contributing to the wider automotive technology industry through cross-industry projects, initiatives and partnerships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50575B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0575B">
              <w:rPr>
                <w:rFonts w:ascii="Tahoma" w:hAnsi="Tahoma" w:cs="Tahoma"/>
                <w:color w:val="000000"/>
                <w:sz w:val="20"/>
                <w:szCs w:val="20"/>
              </w:rPr>
              <w:t>Client and partner testimonials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14EE" w:rsidRDefault="00B114EE" w:rsidP="00B114EE"/>
    <w:p w:rsidR="00B02D23" w:rsidRDefault="00B02D23" w:rsidP="005C74BD"/>
    <w:sectPr w:rsidR="00B02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05" w:rsidRDefault="00E71F05" w:rsidP="00E71F05">
      <w:pPr>
        <w:spacing w:after="0" w:line="240" w:lineRule="auto"/>
      </w:pPr>
      <w:r>
        <w:separator/>
      </w:r>
    </w:p>
  </w:endnote>
  <w:end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2E" w:rsidRDefault="00FD0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d094af0b277083cd1d9b1c7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1F05" w:rsidRPr="00E71F05" w:rsidRDefault="00E71F05" w:rsidP="00E71F0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71F0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094af0b277083cd1d9b1c7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GPC1yw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E71F05" w:rsidRPr="00E71F05" w:rsidRDefault="00E71F05" w:rsidP="00E71F0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71F0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2E" w:rsidRDefault="00FD0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05" w:rsidRDefault="00E71F05" w:rsidP="00E71F05">
      <w:pPr>
        <w:spacing w:after="0" w:line="240" w:lineRule="auto"/>
      </w:pPr>
      <w:r>
        <w:separator/>
      </w:r>
    </w:p>
  </w:footnote>
  <w:foot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2E" w:rsidRDefault="00FD0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A0" w:rsidRDefault="00E71F05" w:rsidP="00B02D23">
    <w:pPr>
      <w:pStyle w:val="Header"/>
      <w:jc w:val="right"/>
      <w:rPr>
        <w:rFonts w:ascii="Lucida Calligraphy" w:hAnsi="Lucida Calligraphy"/>
        <w:sz w:val="32"/>
        <w:szCs w:val="32"/>
      </w:rPr>
    </w:pPr>
    <w:r w:rsidRPr="00266287">
      <w:rPr>
        <w:rFonts w:ascii="Lucida Calligraphy" w:hAnsi="Lucida Calligraphy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1216451" cy="381000"/>
          <wp:effectExtent l="0" t="0" r="3175" b="0"/>
          <wp:wrapTight wrapText="bothSides">
            <wp:wrapPolygon edited="0">
              <wp:start x="0" y="0"/>
              <wp:lineTo x="0" y="20520"/>
              <wp:lineTo x="21318" y="20520"/>
              <wp:lineTo x="213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-Aw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51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012E">
      <w:rPr>
        <w:rFonts w:ascii="Lucida Calligraphy" w:hAnsi="Lucida Calligraphy"/>
        <w:noProof/>
        <w:sz w:val="32"/>
        <w:szCs w:val="32"/>
      </w:rPr>
      <w:t>Hard</w:t>
    </w:r>
    <w:bookmarkStart w:id="0" w:name="_GoBack"/>
    <w:bookmarkEnd w:id="0"/>
    <w:r w:rsidR="00B114EE">
      <w:rPr>
        <w:rFonts w:ascii="Lucida Calligraphy" w:hAnsi="Lucida Calligraphy"/>
        <w:noProof/>
        <w:sz w:val="32"/>
        <w:szCs w:val="32"/>
      </w:rPr>
      <w:t xml:space="preserve">ware Supplier </w:t>
    </w:r>
    <w:r w:rsidR="00B02D23" w:rsidRPr="00266287">
      <w:rPr>
        <w:rFonts w:ascii="Lucida Calligraphy" w:hAnsi="Lucida Calligraphy"/>
        <w:sz w:val="32"/>
        <w:szCs w:val="32"/>
      </w:rPr>
      <w:t>of the Year</w:t>
    </w:r>
  </w:p>
  <w:p w:rsidR="005155BC" w:rsidRPr="00266287" w:rsidRDefault="005155BC" w:rsidP="00B02D23">
    <w:pPr>
      <w:pStyle w:val="Header"/>
      <w:jc w:val="right"/>
      <w:rPr>
        <w:rFonts w:ascii="Lucida Calligraphy" w:hAnsi="Lucida Calligraphy"/>
        <w:sz w:val="32"/>
        <w:szCs w:val="32"/>
      </w:rPr>
    </w:pPr>
  </w:p>
  <w:p w:rsidR="00E71F05" w:rsidRPr="00266287" w:rsidRDefault="00E71F05">
    <w:pPr>
      <w:pStyle w:val="Header"/>
      <w:rPr>
        <w:rFonts w:ascii="Lucida Calligraphy" w:hAnsi="Lucida Calligraph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2E" w:rsidRDefault="00FD0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0D1F"/>
    <w:multiLevelType w:val="hybridMultilevel"/>
    <w:tmpl w:val="9918CBA4"/>
    <w:lvl w:ilvl="0" w:tplc="F160B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5DE4"/>
    <w:multiLevelType w:val="hybridMultilevel"/>
    <w:tmpl w:val="E53A71F4"/>
    <w:lvl w:ilvl="0" w:tplc="6AEC746C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05"/>
    <w:rsid w:val="000A5C81"/>
    <w:rsid w:val="000E2C4E"/>
    <w:rsid w:val="00266287"/>
    <w:rsid w:val="002D6517"/>
    <w:rsid w:val="00320C29"/>
    <w:rsid w:val="004559E3"/>
    <w:rsid w:val="0050575B"/>
    <w:rsid w:val="005155BC"/>
    <w:rsid w:val="005C74BD"/>
    <w:rsid w:val="008146E4"/>
    <w:rsid w:val="00931365"/>
    <w:rsid w:val="00A953BB"/>
    <w:rsid w:val="00B02D23"/>
    <w:rsid w:val="00B114EE"/>
    <w:rsid w:val="00C3756D"/>
    <w:rsid w:val="00CB12A0"/>
    <w:rsid w:val="00D367D2"/>
    <w:rsid w:val="00E71F05"/>
    <w:rsid w:val="00EA29D7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A254D"/>
  <w15:chartTrackingRefBased/>
  <w15:docId w15:val="{FF2D4B77-ECDC-4F80-A556-F9F1968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05"/>
  </w:style>
  <w:style w:type="paragraph" w:styleId="Footer">
    <w:name w:val="footer"/>
    <w:basedOn w:val="Normal"/>
    <w:link w:val="Foot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05"/>
  </w:style>
  <w:style w:type="paragraph" w:styleId="BalloonText">
    <w:name w:val="Balloon Text"/>
    <w:basedOn w:val="Normal"/>
    <w:link w:val="BalloonTextChar"/>
    <w:uiPriority w:val="99"/>
    <w:semiHidden/>
    <w:unhideWhenUsed/>
    <w:rsid w:val="00E7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D23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67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1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1517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30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1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25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9294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5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7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9857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2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897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6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228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3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4268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0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37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5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7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8221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0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4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8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9988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7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1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004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6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8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669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6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9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8135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9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390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04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5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05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2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286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9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8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4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7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5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1231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4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3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0594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5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29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968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30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0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0387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4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22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744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84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2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8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6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Freya</dc:creator>
  <cp:keywords/>
  <dc:description/>
  <cp:lastModifiedBy>Smale, Freya</cp:lastModifiedBy>
  <cp:revision>3</cp:revision>
  <dcterms:created xsi:type="dcterms:W3CDTF">2020-01-21T16:33:00Z</dcterms:created>
  <dcterms:modified xsi:type="dcterms:W3CDTF">2020-01-21T16:34:00Z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Freya.C.Smale@informa.com</vt:lpwstr>
  </property>
  <property fmtid="{D5CDD505-2E9C-101B-9397-08002B2CF9AE}" pid="5" name="MSIP_Label_181c070e-054b-4d1c-ba4c-fc70b099192e_SetDate">
    <vt:lpwstr>2020-01-21T12:02:44.9302478Z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791df157-31c8-4edc-bc06-82866728946b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Freya.C.Smale@informa.com</vt:lpwstr>
  </property>
  <property fmtid="{D5CDD505-2E9C-101B-9397-08002B2CF9AE}" pid="13" name="MSIP_Label_2bbab825-a111-45e4-86a1-18cee0005896_SetDate">
    <vt:lpwstr>2020-01-21T12:02:44.9302478Z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791df157-31c8-4edc-bc06-82866728946b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