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B02D23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D23">
              <w:rPr>
                <w:rFonts w:ascii="Tahoma" w:hAnsi="Tahoma" w:cs="Tahoma"/>
                <w:color w:val="000000"/>
                <w:sz w:val="20"/>
                <w:szCs w:val="20"/>
              </w:rPr>
              <w:t>Details of the individual’s academic achievements</w:t>
            </w:r>
            <w:r w:rsidRPr="00B02D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B02D23" w:rsidRPr="00B02D23" w:rsidRDefault="00B02D23" w:rsidP="00E71F0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I</w:t>
            </w:r>
            <w:r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ncluding but not limited to academic awards, course transcripts illustrating high marks, and other evidence of academic excellence.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B02D23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D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brief overview of the individual’s academic project, and it’s relevance and potential contribution to the automotive industry.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1-3 points explaining the scope of the project, KPI’s around the success of said project and projected outcomes.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Testimonials and endorsements* </w:t>
            </w:r>
          </w:p>
          <w:p w:rsidR="00E71F05" w:rsidRPr="00E71F05" w:rsidRDefault="00B02D23" w:rsidP="00E71F0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</w:t>
            </w:r>
            <w:r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rom professors and academic supervisors as to the value of the project and academic success of the individual</w:t>
            </w:r>
            <w:r w:rsidR="00E71F05"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B02D23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2D23">
              <w:rPr>
                <w:rFonts w:ascii="Tahoma" w:hAnsi="Tahoma" w:cs="Tahoma"/>
                <w:color w:val="000000"/>
                <w:sz w:val="20"/>
                <w:szCs w:val="20"/>
              </w:rPr>
              <w:t>Proof of enrolment in an academic institution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>
      <w:bookmarkStart w:id="0" w:name="_GoBack"/>
      <w:bookmarkEnd w:id="0"/>
    </w:p>
    <w:sectPr w:rsidR="00B02D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A0" w:rsidRPr="00CB12A0" w:rsidRDefault="00E71F05" w:rsidP="00B02D23">
    <w:pPr>
      <w:pStyle w:val="Header"/>
      <w:jc w:val="right"/>
      <w:rPr>
        <w:sz w:val="32"/>
        <w:szCs w:val="32"/>
      </w:rPr>
    </w:pPr>
    <w:r w:rsidRPr="00E71F05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D23">
      <w:rPr>
        <w:rFonts w:ascii="Lucida Calligraphy" w:hAnsi="Lucida Calligraphy"/>
        <w:sz w:val="32"/>
        <w:szCs w:val="32"/>
      </w:rPr>
      <w:t>Automotive Student of the Year</w:t>
    </w:r>
  </w:p>
  <w:p w:rsidR="00E71F05" w:rsidRDefault="00E71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2D6517"/>
    <w:rsid w:val="00320C29"/>
    <w:rsid w:val="004559E3"/>
    <w:rsid w:val="00931365"/>
    <w:rsid w:val="00A953BB"/>
    <w:rsid w:val="00B02D23"/>
    <w:rsid w:val="00CB12A0"/>
    <w:rsid w:val="00E71F05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2020-01-21T15:49:00Z</dcterms:created>
  <dcterms:modified xsi:type="dcterms:W3CDTF">2020-01-21T15:54:00Z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