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36" w:type="dxa"/>
        <w:tblLook w:val="04A0" w:firstRow="1" w:lastRow="0" w:firstColumn="1" w:lastColumn="0" w:noHBand="0" w:noVBand="1"/>
      </w:tblPr>
      <w:tblGrid>
        <w:gridCol w:w="4106"/>
        <w:gridCol w:w="5230"/>
      </w:tblGrid>
      <w:tr w:rsidR="00E71F05" w:rsidRPr="00E71F05" w:rsidTr="00E71F05">
        <w:trPr>
          <w:trHeight w:val="301"/>
        </w:trPr>
        <w:tc>
          <w:tcPr>
            <w:tcW w:w="0" w:type="auto"/>
            <w:gridSpan w:val="2"/>
          </w:tcPr>
          <w:p w:rsidR="00E71F05" w:rsidRPr="00E71F05" w:rsidRDefault="00E71F05" w:rsidP="00E71F05">
            <w:pPr>
              <w:spacing w:line="270" w:lineRule="atLeas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Your contact information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First Name*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Last Name*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Email*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Job Title*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Company*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Phone Number*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State or Province*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9336" w:type="dxa"/>
            <w:gridSpan w:val="2"/>
          </w:tcPr>
          <w:p w:rsidR="00E71F05" w:rsidRPr="00E71F05" w:rsidRDefault="00E71F05" w:rsidP="00E71F0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r w:rsidRPr="00E71F0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Nominee's contact information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0"/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First Name*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Last Name*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Email*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Job Title*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Company*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Phone Number*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9336" w:type="dxa"/>
            <w:gridSpan w:val="2"/>
          </w:tcPr>
          <w:p w:rsidR="00E71F05" w:rsidRPr="00E71F05" w:rsidRDefault="00E71F05" w:rsidP="00E71F0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Nomination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A brief overview of the individual and their time in the industry* 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30" w:type="dxa"/>
          </w:tcPr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</w:tcPr>
          <w:p w:rsidR="00E71F05" w:rsidRPr="00E71F05" w:rsidRDefault="004559E3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59E3">
              <w:rPr>
                <w:rFonts w:ascii="Tahoma" w:hAnsi="Tahoma" w:cs="Tahoma"/>
                <w:color w:val="000000"/>
                <w:sz w:val="20"/>
                <w:szCs w:val="20"/>
              </w:rPr>
              <w:t>Consistent Contribution</w:t>
            </w:r>
            <w:r w:rsidR="00E71F05"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* </w:t>
            </w:r>
            <w:r w:rsidR="00E71F05" w:rsidRPr="00E71F05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4559E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Please provide examples of where the nominee has gone above and beyond to contribute in their role, and where they have succeeded on an exceptional level.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30" w:type="dxa"/>
          </w:tcPr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Evidence of role model </w:t>
            </w:r>
            <w:proofErr w:type="spellStart"/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>behaviors</w:t>
            </w:r>
            <w:proofErr w:type="spellEnd"/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* </w:t>
            </w: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="004559E3" w:rsidRPr="004559E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Please include details of projects the nominee has contributed to, with examples of how their input ensured success.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30" w:type="dxa"/>
          </w:tcPr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Testimonials and endorsements* </w:t>
            </w:r>
          </w:p>
          <w:p w:rsidR="00E71F05" w:rsidRPr="00E71F05" w:rsidRDefault="00E71F05" w:rsidP="00E71F05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From colleagues and other industry professionals in support of the nomination.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30" w:type="dxa"/>
          </w:tcPr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LinkedIn profile * 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230" w:type="dxa"/>
          </w:tcPr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A5C81" w:rsidRDefault="000A5C81"/>
    <w:sectPr w:rsidR="000A5C8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F05" w:rsidRDefault="00E71F05" w:rsidP="00E71F05">
      <w:pPr>
        <w:spacing w:after="0" w:line="240" w:lineRule="auto"/>
      </w:pPr>
      <w:r>
        <w:separator/>
      </w:r>
    </w:p>
  </w:endnote>
  <w:endnote w:type="continuationSeparator" w:id="0">
    <w:p w:rsidR="00E71F05" w:rsidRDefault="00E71F05" w:rsidP="00E7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F05" w:rsidRDefault="00E71F0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fd094af0b277083cd1d9b1c7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71F05" w:rsidRPr="00E71F05" w:rsidRDefault="00E71F05" w:rsidP="00E71F05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E71F05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d094af0b277083cd1d9b1c7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csHQMAADgGAAAOAAAAZHJzL2Uyb0RvYy54bWysVN9v0zAQfkfif7D8wBNdnDb9kbJ02joV&#10;JhVWqUN7dm2nsUjszHbXDMT/ztlJOgY8IMSLfb47n++++3znF01VokdhrNQqw/EZwUgoprlU+wx/&#10;vlsNZhhZRxWnpVYiw0/C4ovF61fnx3ouhrrQJRcGQRBl58c6w4Vz9TyKLCtERe2ZroUCY65NRR0c&#10;zT7ihh4helVGQ0Im0VEbXhvNhLWgvW6NeBHi57lg7jbPrXCozDDk5sJqwrrza7Q4p/O9oXUhWZcG&#10;/YcsKioVPHoKdU0dRQcjfwtVSWa01bk7Y7qKdJ5LJkINUE1MfqlmW9BahFoAHFufYLL/Lyz79Lgx&#10;SPIMDzFStIIWfdzebJYfc07ShOZkN5xOyWzEeMzTXcymGHFhGSD47c3DQbt3H6gtlpqL9jQfxKNk&#10;lpARIaO3nYOQ+8J15lkCFOkM95K7otOP0/FJvykpE5VQ/Z3WZaW1E6aVuwA3ioumC9BuGyMrap5e&#10;eG2BA0DOzi/u7t7putOQ08NrkfdvgvK758axtnOAaFsDSK650g1wvNdbUPqWN7mp/A7NRGAHlj2d&#10;mCUahxgop+MJGcVgYmAbTiZTEqgXPd+ujXXvha6QFzJsIOtAKPq4tg4yAdfexT+m9EqWZWBvqdAx&#10;w5PRmIQLJwvcKJX3hSQgRie1rPyWxsOEXA3TwWoymw6SVTIepNDnAYnTq3RCkjS5Xn338eJkXkjO&#10;hVpLJfofEid/x8Dur7bcDn/kRapWl5L7OnxuvrpladAjha+6Aw588UBDET95RS/TCWaort9DlZHv&#10;WdsbL7lm13SN3Gn+BH00GvCFVtiarSQ8uqbWbaiBbw9KGGXuFpa81ACq7iSMCm2+/knv/QELsGJ0&#10;hDGSYftwoEZgVN4o+KfDcUKg18iFEwgmCGmcJHDY9Vp1qJYa6o5DWkH0vq7sxdzo6h5G3aV/DkxU&#10;MXgUgOrFpYMTGGBUMnF5GWQYMTV1a7WtmQ/do3zX3FNTd0RzgN8n3U8aOv+Fb62vv6n05cHpXAYy&#10;emRbOAF7f4DxFLrQjVI//34+B6/ngb/4AQ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GPC1ywdAwAAOA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:rsidR="00E71F05" w:rsidRPr="00E71F05" w:rsidRDefault="00E71F05" w:rsidP="00E71F05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E71F05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F05" w:rsidRDefault="00E71F05" w:rsidP="00E71F05">
      <w:pPr>
        <w:spacing w:after="0" w:line="240" w:lineRule="auto"/>
      </w:pPr>
      <w:r>
        <w:separator/>
      </w:r>
    </w:p>
  </w:footnote>
  <w:footnote w:type="continuationSeparator" w:id="0">
    <w:p w:rsidR="00E71F05" w:rsidRDefault="00E71F05" w:rsidP="00E7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F05" w:rsidRDefault="00E71F05" w:rsidP="00E71F05">
    <w:pPr>
      <w:pStyle w:val="Header"/>
      <w:jc w:val="right"/>
      <w:rPr>
        <w:rFonts w:ascii="Lucida Calligraphy" w:hAnsi="Lucida Calligraphy"/>
        <w:sz w:val="32"/>
        <w:szCs w:val="32"/>
      </w:rPr>
    </w:pPr>
    <w:r w:rsidRPr="00E71F05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-1905</wp:posOffset>
          </wp:positionV>
          <wp:extent cx="1216451" cy="381000"/>
          <wp:effectExtent l="0" t="0" r="3175" b="0"/>
          <wp:wrapTight wrapText="bothSides">
            <wp:wrapPolygon edited="0">
              <wp:start x="0" y="0"/>
              <wp:lineTo x="0" y="20520"/>
              <wp:lineTo x="21318" y="20520"/>
              <wp:lineTo x="2131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-Awar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451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6517">
      <w:rPr>
        <w:rFonts w:ascii="Lucida Calligraphy" w:hAnsi="Lucida Calligraphy"/>
        <w:sz w:val="32"/>
        <w:szCs w:val="32"/>
      </w:rPr>
      <w:t>Rising Star of the Year</w:t>
    </w:r>
  </w:p>
  <w:p w:rsidR="00CB12A0" w:rsidRPr="00CB12A0" w:rsidRDefault="002D6517" w:rsidP="004A3E04">
    <w:pPr>
      <w:pStyle w:val="Header"/>
      <w:numPr>
        <w:ilvl w:val="0"/>
        <w:numId w:val="1"/>
      </w:numPr>
      <w:ind w:left="360"/>
      <w:jc w:val="right"/>
      <w:rPr>
        <w:sz w:val="32"/>
        <w:szCs w:val="32"/>
      </w:rPr>
    </w:pPr>
    <w:r w:rsidRPr="00CB12A0">
      <w:rPr>
        <w:rFonts w:ascii="Lucida Calligraphy" w:hAnsi="Lucida Calligraphy"/>
        <w:sz w:val="32"/>
        <w:szCs w:val="32"/>
      </w:rPr>
      <w:t xml:space="preserve">Under </w:t>
    </w:r>
    <w:r w:rsidR="00A953BB" w:rsidRPr="00CB12A0">
      <w:rPr>
        <w:rFonts w:ascii="Lucida Calligraphy" w:hAnsi="Lucida Calligraphy"/>
        <w:sz w:val="32"/>
        <w:szCs w:val="32"/>
      </w:rPr>
      <w:t>4</w:t>
    </w:r>
    <w:r w:rsidRPr="00CB12A0">
      <w:rPr>
        <w:rFonts w:ascii="Lucida Calligraphy" w:hAnsi="Lucida Calligraphy"/>
        <w:sz w:val="32"/>
        <w:szCs w:val="32"/>
      </w:rPr>
      <w:t>0</w:t>
    </w:r>
  </w:p>
  <w:p w:rsidR="00E71F05" w:rsidRDefault="00E71F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B5DE4"/>
    <w:multiLevelType w:val="hybridMultilevel"/>
    <w:tmpl w:val="E53A71F4"/>
    <w:lvl w:ilvl="0" w:tplc="6AEC746C">
      <w:numFmt w:val="bullet"/>
      <w:lvlText w:val="-"/>
      <w:lvlJc w:val="left"/>
      <w:pPr>
        <w:ind w:left="720" w:hanging="360"/>
      </w:pPr>
      <w:rPr>
        <w:rFonts w:ascii="Lucida Calligraphy" w:eastAsiaTheme="minorHAnsi" w:hAnsi="Lucida Calligraphy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05"/>
    <w:rsid w:val="000A5C81"/>
    <w:rsid w:val="002D6517"/>
    <w:rsid w:val="00320C29"/>
    <w:rsid w:val="004559E3"/>
    <w:rsid w:val="00931365"/>
    <w:rsid w:val="00A953BB"/>
    <w:rsid w:val="00CB12A0"/>
    <w:rsid w:val="00E7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EA254D"/>
  <w15:chartTrackingRefBased/>
  <w15:docId w15:val="{FF2D4B77-ECDC-4F80-A556-F9F19683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05"/>
  </w:style>
  <w:style w:type="paragraph" w:styleId="Footer">
    <w:name w:val="footer"/>
    <w:basedOn w:val="Normal"/>
    <w:link w:val="FooterChar"/>
    <w:uiPriority w:val="99"/>
    <w:unhideWhenUsed/>
    <w:rsid w:val="00E71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05"/>
  </w:style>
  <w:style w:type="paragraph" w:styleId="BalloonText">
    <w:name w:val="Balloon Text"/>
    <w:basedOn w:val="Normal"/>
    <w:link w:val="BalloonTextChar"/>
    <w:uiPriority w:val="99"/>
    <w:semiHidden/>
    <w:unhideWhenUsed/>
    <w:rsid w:val="00E71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4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0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801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20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2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00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76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4678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11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315176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42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46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34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7304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01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253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892942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06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45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93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7152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77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518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98574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23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79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10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2622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40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914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83897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4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6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20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6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2007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17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414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32281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0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68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152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33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78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993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042687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34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65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4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2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4203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47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464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703370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60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02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92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8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8851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47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276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482213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44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40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99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37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2041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432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16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60768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1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6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0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542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9883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269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999884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02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97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53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3378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425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41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500426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7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84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50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13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1663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221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28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6692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48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6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88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8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8062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52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991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781359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92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30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87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590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3095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4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707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63908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12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53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47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41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0041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578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464583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36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1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71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18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5052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12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744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328683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4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7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39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798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4897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67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53480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8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41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52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076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65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05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012310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55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02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6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58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8149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1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326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531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205945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87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3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84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26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7855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613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93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29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69688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1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50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40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6306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05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732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404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603871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0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07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14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277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6357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03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229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87446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2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67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444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28495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9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22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94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189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063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0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Smale, Freya</dc:creator>
  <cp:keywords/>
  <dc:description/>
  <cp:lastModifiedBy>Smale, Freya</cp:lastModifiedBy>
  <cp:revision>3</cp:revision>
  <dcterms:created xsi:type="dcterms:W3CDTF">2020-01-21T14:41:00Z</dcterms:created>
  <dcterms:modified xsi:type="dcterms:W3CDTF">2020-01-21T14:54:00Z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Freya.C.Smale@informa.com</vt:lpwstr>
  </property>
  <property fmtid="{D5CDD505-2E9C-101B-9397-08002B2CF9AE}" pid="5" name="MSIP_Label_181c070e-054b-4d1c-ba4c-fc70b099192e_SetDate">
    <vt:lpwstr>2020-01-21T12:02:44.9302478Z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791df157-31c8-4edc-bc06-82866728946b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Freya.C.Smale@informa.com</vt:lpwstr>
  </property>
  <property fmtid="{D5CDD505-2E9C-101B-9397-08002B2CF9AE}" pid="13" name="MSIP_Label_2bbab825-a111-45e4-86a1-18cee0005896_SetDate">
    <vt:lpwstr>2020-01-21T12:02:44.9302478Z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791df157-31c8-4edc-bc06-82866728946b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